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656" w:rsidRPr="00A449CD" w:rsidRDefault="00A449CD">
      <w:pPr>
        <w:rPr>
          <w:b/>
        </w:rPr>
      </w:pPr>
      <w:bookmarkStart w:id="0" w:name="_GoBack"/>
      <w:r w:rsidRPr="00A449CD">
        <w:rPr>
          <w:b/>
        </w:rPr>
        <w:t xml:space="preserve">Средство против красных водорослей </w:t>
      </w:r>
      <w:proofErr w:type="spellStart"/>
      <w:r w:rsidRPr="00A449CD">
        <w:rPr>
          <w:b/>
        </w:rPr>
        <w:t>Aqua</w:t>
      </w:r>
      <w:proofErr w:type="spellEnd"/>
      <w:r w:rsidRPr="00A449CD">
        <w:rPr>
          <w:b/>
        </w:rPr>
        <w:t xml:space="preserve"> </w:t>
      </w:r>
      <w:proofErr w:type="spellStart"/>
      <w:r w:rsidRPr="00A449CD">
        <w:rPr>
          <w:b/>
        </w:rPr>
        <w:t>Medic</w:t>
      </w:r>
      <w:proofErr w:type="spellEnd"/>
      <w:r w:rsidRPr="00A449CD">
        <w:rPr>
          <w:b/>
        </w:rPr>
        <w:t xml:space="preserve"> </w:t>
      </w:r>
      <w:proofErr w:type="spellStart"/>
      <w:r w:rsidRPr="00A449CD">
        <w:rPr>
          <w:b/>
        </w:rPr>
        <w:t>Antired</w:t>
      </w:r>
      <w:proofErr w:type="spellEnd"/>
      <w:r w:rsidRPr="00A449CD">
        <w:rPr>
          <w:b/>
        </w:rPr>
        <w:t xml:space="preserve"> </w:t>
      </w:r>
    </w:p>
    <w:bookmarkEnd w:id="0"/>
    <w:p w:rsidR="00A449CD" w:rsidRDefault="00A449CD" w:rsidP="00A449CD">
      <w:r>
        <w:t>Уничтожает красные водоросли в морской воде. Безопасен для беспозвоночных и стимулирует рост декоративных водорослей.</w:t>
      </w:r>
    </w:p>
    <w:p w:rsidR="00A449CD" w:rsidRDefault="00A449CD" w:rsidP="00A449CD">
      <w:r>
        <w:t>Постарайтесь удалить как можно больше красных водорослей механическим способом. В процессе отмирания красные водоросли выделяют вредные для аквариума</w:t>
      </w:r>
      <w:r w:rsidRPr="00FA6468">
        <w:t xml:space="preserve"> </w:t>
      </w:r>
      <w:r>
        <w:t>токсины. УДАЛИТЕ активированный уголь и другие компоненты фильтра для химической очистки воды. НЕ ИСПОЛЬЗУЙТЕ озонаторы или УФ стерилизаторы. ИСПОЛЬЗУЙТЕ белковый фильтр (</w:t>
      </w:r>
      <w:proofErr w:type="spellStart"/>
      <w:r>
        <w:t>скиммер</w:t>
      </w:r>
      <w:proofErr w:type="spellEnd"/>
      <w:r>
        <w:t xml:space="preserve">). Быстро удаляйте мертвые водоросли мощным фильтром с синтетической ватой или губкой. Когда вода очистится, замените фильтрующие компоненты. В ходе обработки внимательно следите за аквариумом. </w:t>
      </w:r>
      <w:proofErr w:type="gramStart"/>
      <w:r>
        <w:t>При  появлении</w:t>
      </w:r>
      <w:proofErr w:type="gramEnd"/>
      <w:r>
        <w:t xml:space="preserve"> признаков недомогания, рыб следует пересадить в другой аквариум.</w:t>
      </w:r>
    </w:p>
    <w:p w:rsidR="00A449CD" w:rsidRDefault="00A449CD" w:rsidP="00A449CD"/>
    <w:p w:rsidR="00A449CD" w:rsidRDefault="00A449CD" w:rsidP="00A449CD">
      <w:r w:rsidRPr="000836A2">
        <w:rPr>
          <w:b/>
        </w:rPr>
        <w:t>ДОЗИРОВКА</w:t>
      </w:r>
      <w:r>
        <w:t xml:space="preserve">: Один полный колпачок (30 мл) на </w:t>
      </w:r>
      <w:smartTag w:uri="urn:schemas-microsoft-com:office:smarttags" w:element="metricconverter">
        <w:smartTagPr>
          <w:attr w:name="ProductID" w:val="120 литров"/>
        </w:smartTagPr>
        <w:r>
          <w:t>120 литров</w:t>
        </w:r>
      </w:smartTag>
      <w:r>
        <w:t xml:space="preserve"> аквариумной воды. Дозу растворить в 2-х литрах аквариумной воды, и половину этого объема медленно влить в аквариум. Вторую половину </w:t>
      </w:r>
      <w:proofErr w:type="spellStart"/>
      <w:r>
        <w:t>добавьть</w:t>
      </w:r>
      <w:proofErr w:type="spellEnd"/>
      <w:r>
        <w:t xml:space="preserve"> через 4-6 часов. При необходимости повторить процедуру через 3 дня. </w:t>
      </w:r>
    </w:p>
    <w:p w:rsidR="00A449CD" w:rsidRDefault="00A449CD" w:rsidP="00A449CD"/>
    <w:p w:rsidR="00A449CD" w:rsidRDefault="00A449CD" w:rsidP="00A449CD">
      <w:r>
        <w:t>Применять только для аквариумных нужд!</w:t>
      </w:r>
    </w:p>
    <w:p w:rsidR="00A449CD" w:rsidRDefault="00A449CD" w:rsidP="00A449CD">
      <w:pPr>
        <w:rPr>
          <w:b/>
        </w:rPr>
      </w:pPr>
      <w:r w:rsidRPr="000836A2">
        <w:rPr>
          <w:b/>
        </w:rPr>
        <w:t>И</w:t>
      </w:r>
      <w:r>
        <w:rPr>
          <w:b/>
        </w:rPr>
        <w:t>сключить</w:t>
      </w:r>
      <w:r w:rsidRPr="000836A2">
        <w:rPr>
          <w:b/>
        </w:rPr>
        <w:t xml:space="preserve"> доступ детей к препарату</w:t>
      </w:r>
      <w:r>
        <w:rPr>
          <w:b/>
        </w:rPr>
        <w:t>!</w:t>
      </w:r>
    </w:p>
    <w:p w:rsidR="00A449CD" w:rsidRDefault="00A449CD" w:rsidP="00A449CD"/>
    <w:sectPr w:rsidR="00A44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CD"/>
    <w:rsid w:val="00061656"/>
    <w:rsid w:val="00A449CD"/>
    <w:rsid w:val="00F9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72DE8-00CD-4BFE-AB99-454D4687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Лыткина</dc:creator>
  <cp:keywords/>
  <dc:description/>
  <cp:lastModifiedBy>Надежда Лыткина</cp:lastModifiedBy>
  <cp:revision>2</cp:revision>
  <dcterms:created xsi:type="dcterms:W3CDTF">2015-11-24T13:53:00Z</dcterms:created>
  <dcterms:modified xsi:type="dcterms:W3CDTF">2015-11-24T13:53:00Z</dcterms:modified>
</cp:coreProperties>
</file>